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B" w:rsidRPr="00023B92" w:rsidRDefault="00FB10DB" w:rsidP="00FB10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3B92">
        <w:rPr>
          <w:rFonts w:ascii="Times New Roman" w:hAnsi="Times New Roman" w:cs="Times New Roman"/>
          <w:sz w:val="24"/>
          <w:szCs w:val="24"/>
        </w:rPr>
        <w:t>Приложение 6</w:t>
      </w:r>
    </w:p>
    <w:p w:rsidR="00FB10DB" w:rsidRPr="00023B92" w:rsidRDefault="00FB10DB" w:rsidP="00FB10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3B92">
        <w:rPr>
          <w:rFonts w:ascii="Times New Roman" w:hAnsi="Times New Roman" w:cs="Times New Roman"/>
          <w:sz w:val="24"/>
          <w:szCs w:val="24"/>
        </w:rPr>
        <w:t>к Решению</w:t>
      </w:r>
      <w:r w:rsidR="001F3EAA" w:rsidRPr="00023B92">
        <w:rPr>
          <w:rFonts w:ascii="Times New Roman" w:hAnsi="Times New Roman" w:cs="Times New Roman"/>
          <w:sz w:val="24"/>
          <w:szCs w:val="24"/>
        </w:rPr>
        <w:t xml:space="preserve"> </w:t>
      </w:r>
      <w:r w:rsidRPr="00023B92">
        <w:rPr>
          <w:rFonts w:ascii="Times New Roman" w:hAnsi="Times New Roman" w:cs="Times New Roman"/>
          <w:sz w:val="24"/>
          <w:szCs w:val="24"/>
        </w:rPr>
        <w:t xml:space="preserve">от </w:t>
      </w:r>
      <w:r w:rsidR="00142504">
        <w:rPr>
          <w:rFonts w:ascii="Times New Roman" w:hAnsi="Times New Roman" w:cs="Times New Roman"/>
          <w:sz w:val="24"/>
          <w:szCs w:val="24"/>
        </w:rPr>
        <w:t>24</w:t>
      </w:r>
      <w:r w:rsidR="00C540C3" w:rsidRPr="00023B92">
        <w:rPr>
          <w:rFonts w:ascii="Times New Roman" w:hAnsi="Times New Roman" w:cs="Times New Roman"/>
          <w:sz w:val="24"/>
          <w:szCs w:val="24"/>
        </w:rPr>
        <w:t>.</w:t>
      </w:r>
      <w:r w:rsidR="00D8326D" w:rsidRPr="00023B92">
        <w:rPr>
          <w:rFonts w:ascii="Times New Roman" w:hAnsi="Times New Roman" w:cs="Times New Roman"/>
          <w:sz w:val="24"/>
          <w:szCs w:val="24"/>
        </w:rPr>
        <w:t>12.201</w:t>
      </w:r>
      <w:r w:rsidR="00A47B8B" w:rsidRPr="00023B92">
        <w:rPr>
          <w:rFonts w:ascii="Times New Roman" w:hAnsi="Times New Roman" w:cs="Times New Roman"/>
          <w:sz w:val="24"/>
          <w:szCs w:val="24"/>
        </w:rPr>
        <w:t>8</w:t>
      </w:r>
      <w:r w:rsidRPr="00023B92">
        <w:rPr>
          <w:rFonts w:ascii="Times New Roman" w:hAnsi="Times New Roman" w:cs="Times New Roman"/>
          <w:sz w:val="24"/>
          <w:szCs w:val="24"/>
        </w:rPr>
        <w:t xml:space="preserve"> №</w:t>
      </w:r>
      <w:r w:rsidR="00142504">
        <w:rPr>
          <w:rFonts w:ascii="Times New Roman" w:hAnsi="Times New Roman" w:cs="Times New Roman"/>
          <w:sz w:val="24"/>
          <w:szCs w:val="24"/>
        </w:rPr>
        <w:t xml:space="preserve"> 116</w:t>
      </w:r>
      <w:r w:rsidR="00C540C3" w:rsidRPr="00023B92">
        <w:rPr>
          <w:rFonts w:ascii="Times New Roman" w:hAnsi="Times New Roman" w:cs="Times New Roman"/>
          <w:sz w:val="24"/>
          <w:szCs w:val="24"/>
        </w:rPr>
        <w:t xml:space="preserve"> </w:t>
      </w:r>
      <w:r w:rsidR="00A47B8B" w:rsidRPr="00023B92">
        <w:rPr>
          <w:rFonts w:ascii="Times New Roman" w:hAnsi="Times New Roman" w:cs="Times New Roman"/>
          <w:sz w:val="24"/>
          <w:szCs w:val="24"/>
        </w:rPr>
        <w:t xml:space="preserve"> </w:t>
      </w:r>
      <w:r w:rsidR="008235CD" w:rsidRPr="00023B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0DB" w:rsidRPr="00023B92" w:rsidRDefault="00FB10DB" w:rsidP="00FB10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3B92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FB10DB" w:rsidRPr="00023B92" w:rsidRDefault="00454CF0" w:rsidP="00FB10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3B92">
        <w:rPr>
          <w:rFonts w:ascii="Times New Roman" w:hAnsi="Times New Roman" w:cs="Times New Roman"/>
          <w:sz w:val="24"/>
          <w:szCs w:val="24"/>
        </w:rPr>
        <w:t>Краснохолмский район</w:t>
      </w:r>
      <w:r w:rsidR="000D4418" w:rsidRPr="00023B92">
        <w:rPr>
          <w:rFonts w:ascii="Times New Roman" w:hAnsi="Times New Roman" w:cs="Times New Roman"/>
          <w:sz w:val="24"/>
          <w:szCs w:val="24"/>
        </w:rPr>
        <w:t xml:space="preserve"> Тверской области</w:t>
      </w:r>
    </w:p>
    <w:p w:rsidR="00FB10DB" w:rsidRPr="00023B92" w:rsidRDefault="00FB10DB" w:rsidP="00FB10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3B92">
        <w:rPr>
          <w:rFonts w:ascii="Times New Roman" w:hAnsi="Times New Roman" w:cs="Times New Roman"/>
          <w:sz w:val="24"/>
          <w:szCs w:val="24"/>
        </w:rPr>
        <w:t>на 201</w:t>
      </w:r>
      <w:r w:rsidR="00A47B8B" w:rsidRPr="00023B92">
        <w:rPr>
          <w:rFonts w:ascii="Times New Roman" w:hAnsi="Times New Roman" w:cs="Times New Roman"/>
          <w:sz w:val="24"/>
          <w:szCs w:val="24"/>
        </w:rPr>
        <w:t>9</w:t>
      </w:r>
      <w:r w:rsidRPr="00023B92">
        <w:rPr>
          <w:rFonts w:ascii="Times New Roman" w:hAnsi="Times New Roman" w:cs="Times New Roman"/>
          <w:sz w:val="24"/>
          <w:szCs w:val="24"/>
        </w:rPr>
        <w:t xml:space="preserve"> год</w:t>
      </w:r>
      <w:r w:rsidR="00806D3E" w:rsidRPr="00023B92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A47B8B" w:rsidRPr="00023B92">
        <w:rPr>
          <w:rFonts w:ascii="Times New Roman" w:hAnsi="Times New Roman" w:cs="Times New Roman"/>
          <w:sz w:val="24"/>
          <w:szCs w:val="24"/>
        </w:rPr>
        <w:t>20</w:t>
      </w:r>
      <w:r w:rsidR="00806D3E" w:rsidRPr="00023B92">
        <w:rPr>
          <w:rFonts w:ascii="Times New Roman" w:hAnsi="Times New Roman" w:cs="Times New Roman"/>
          <w:sz w:val="24"/>
          <w:szCs w:val="24"/>
        </w:rPr>
        <w:t xml:space="preserve"> и 20</w:t>
      </w:r>
      <w:r w:rsidR="00AE739F" w:rsidRPr="00023B92">
        <w:rPr>
          <w:rFonts w:ascii="Times New Roman" w:hAnsi="Times New Roman" w:cs="Times New Roman"/>
          <w:sz w:val="24"/>
          <w:szCs w:val="24"/>
        </w:rPr>
        <w:t>2</w:t>
      </w:r>
      <w:r w:rsidR="00A47B8B" w:rsidRPr="00023B92">
        <w:rPr>
          <w:rFonts w:ascii="Times New Roman" w:hAnsi="Times New Roman" w:cs="Times New Roman"/>
          <w:sz w:val="24"/>
          <w:szCs w:val="24"/>
        </w:rPr>
        <w:t>1</w:t>
      </w:r>
      <w:r w:rsidR="00806D3E" w:rsidRPr="00023B92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023B92">
        <w:rPr>
          <w:rFonts w:ascii="Times New Roman" w:hAnsi="Times New Roman" w:cs="Times New Roman"/>
          <w:sz w:val="24"/>
          <w:szCs w:val="24"/>
        </w:rPr>
        <w:t>»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24"/>
      <w:bookmarkEnd w:id="0"/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местного бюджета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A47B8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235CD">
        <w:rPr>
          <w:rFonts w:ascii="Times New Roman" w:hAnsi="Times New Roman" w:cs="Times New Roman"/>
          <w:sz w:val="28"/>
          <w:szCs w:val="28"/>
        </w:rPr>
        <w:t xml:space="preserve">и на </w:t>
      </w:r>
      <w:r w:rsidR="00806D3E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47B8B">
        <w:rPr>
          <w:rFonts w:ascii="Times New Roman" w:hAnsi="Times New Roman" w:cs="Times New Roman"/>
          <w:sz w:val="28"/>
          <w:szCs w:val="28"/>
        </w:rPr>
        <w:t>20</w:t>
      </w:r>
      <w:r w:rsidR="00806D3E">
        <w:rPr>
          <w:rFonts w:ascii="Times New Roman" w:hAnsi="Times New Roman" w:cs="Times New Roman"/>
          <w:sz w:val="28"/>
          <w:szCs w:val="28"/>
        </w:rPr>
        <w:t xml:space="preserve"> и 20</w:t>
      </w:r>
      <w:r w:rsidR="00AE739F">
        <w:rPr>
          <w:rFonts w:ascii="Times New Roman" w:hAnsi="Times New Roman" w:cs="Times New Roman"/>
          <w:sz w:val="28"/>
          <w:szCs w:val="28"/>
        </w:rPr>
        <w:t>2</w:t>
      </w:r>
      <w:r w:rsidR="00A47B8B">
        <w:rPr>
          <w:rFonts w:ascii="Times New Roman" w:hAnsi="Times New Roman" w:cs="Times New Roman"/>
          <w:sz w:val="28"/>
          <w:szCs w:val="28"/>
        </w:rPr>
        <w:t>1</w:t>
      </w:r>
      <w:r w:rsidR="00806D3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D7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органов государственной власти Российской Федерации,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государственной власти Тверской области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FB10DB" w:rsidTr="00083BB8">
        <w:trPr>
          <w:cantSplit/>
          <w:trHeight w:val="571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администратора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местного бюджета</w:t>
            </w:r>
          </w:p>
        </w:tc>
      </w:tr>
      <w:tr w:rsidR="00FB10DB" w:rsidTr="00083BB8">
        <w:trPr>
          <w:cantSplit/>
          <w:trHeight w:val="90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0DB" w:rsidRDefault="00FB1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5241" w:rsidTr="00023B92">
        <w:trPr>
          <w:trHeight w:val="3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003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Тверской области</w:t>
            </w:r>
          </w:p>
        </w:tc>
      </w:tr>
      <w:tr w:rsidR="00915241" w:rsidTr="00083BB8">
        <w:trPr>
          <w:trHeight w:val="109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(штрафы) за нарушение бюджетного законодательства (в части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муниципальных районов)</w:t>
            </w:r>
          </w:p>
        </w:tc>
      </w:tr>
      <w:tr w:rsidR="00915241" w:rsidTr="00083BB8">
        <w:trPr>
          <w:trHeight w:val="31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Избирательная комиссия  Тверской области</w:t>
            </w:r>
          </w:p>
        </w:tc>
      </w:tr>
      <w:tr w:rsidR="00915241" w:rsidTr="00CF7E0C">
        <w:trPr>
          <w:trHeight w:val="110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AB365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F7E0C" w:rsidRDefault="00CF7E0C" w:rsidP="00CF7E0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E0C">
              <w:rPr>
                <w:rFonts w:ascii="Times New Roman" w:hAnsi="Times New Roman"/>
                <w:b/>
                <w:sz w:val="24"/>
                <w:szCs w:val="24"/>
              </w:rPr>
              <w:t>017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F7E0C" w:rsidRDefault="00CF7E0C" w:rsidP="00CF7E0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E0C">
              <w:rPr>
                <w:rFonts w:ascii="Times New Roman" w:hAnsi="Times New Roman"/>
                <w:b/>
                <w:sz w:val="24"/>
                <w:szCs w:val="24"/>
              </w:rPr>
              <w:t>Главное управление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«Государственная жилищная инспекция» Тверской области</w:t>
            </w:r>
          </w:p>
        </w:tc>
      </w:tr>
      <w:tr w:rsidR="00CF7E0C" w:rsidTr="00CF7E0C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F7E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7514AD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83BB8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BB8">
              <w:rPr>
                <w:rFonts w:ascii="Times New Roman" w:hAnsi="Times New Roman"/>
                <w:b/>
                <w:sz w:val="24"/>
                <w:szCs w:val="24"/>
              </w:rPr>
              <w:t>024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83BB8" w:rsidRDefault="00CF7E0C" w:rsidP="00083BB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83BB8">
        <w:trPr>
          <w:trHeight w:val="29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 Тверской области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F7E0C" w:rsidRPr="00BC22F8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1 12 01 000 01 0000 120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CF7E0C" w:rsidTr="00023B92">
        <w:trPr>
          <w:trHeight w:val="2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075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Тверской области</w:t>
            </w:r>
          </w:p>
        </w:tc>
      </w:tr>
      <w:tr w:rsidR="00CF7E0C" w:rsidTr="00083BB8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83BB8">
        <w:trPr>
          <w:trHeight w:val="17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086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Главное управление  «Государственная инспекция по ветеринарии» Тверской области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060DE">
        <w:trPr>
          <w:trHeight w:val="30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CF7E0C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18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177A09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177A09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Министерство транспорта Тверской области</w:t>
            </w:r>
          </w:p>
        </w:tc>
      </w:tr>
      <w:tr w:rsidR="00CF7E0C" w:rsidTr="00AE3920">
        <w:trPr>
          <w:trHeight w:val="9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1 16 50000 01 0000 140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перевозок пассажиров и багажа легковым такси</w:t>
            </w:r>
          </w:p>
        </w:tc>
      </w:tr>
    </w:tbl>
    <w:p w:rsidR="00142504" w:rsidRDefault="00142504" w:rsidP="00C30AE2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1425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AE3920" w:rsidTr="001C0AAB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AE3920" w:rsidRDefault="00AE3920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bookmarkEnd w:id="1"/>
            <w:r w:rsidRPr="00AE39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AE3920" w:rsidRDefault="00AE3920" w:rsidP="00AE39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AE3920" w:rsidTr="00117A68">
        <w:trPr>
          <w:trHeight w:val="8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продукции</w:t>
            </w:r>
          </w:p>
        </w:tc>
      </w:tr>
      <w:tr w:rsidR="00117A68" w:rsidTr="00184AD2">
        <w:trPr>
          <w:trHeight w:val="20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A68">
              <w:rPr>
                <w:rFonts w:ascii="Times New Roman" w:hAnsi="Times New Roman"/>
                <w:b/>
                <w:sz w:val="24"/>
                <w:szCs w:val="24"/>
              </w:rPr>
              <w:t>141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A6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117A68" w:rsidTr="00117A68">
        <w:trPr>
          <w:trHeight w:val="1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 w:rsidRPr="00117A68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117A6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17A68">
              <w:rPr>
                <w:rFonts w:ascii="Times New Roman" w:hAnsi="Times New Roman"/>
                <w:sz w:val="24"/>
                <w:szCs w:val="24"/>
              </w:rPr>
              <w:t>егулирования</w:t>
            </w:r>
            <w:proofErr w:type="spellEnd"/>
            <w:r w:rsidRPr="00117A68">
              <w:rPr>
                <w:rFonts w:ascii="Times New Roman" w:hAnsi="Times New Roman"/>
                <w:sz w:val="24"/>
                <w:szCs w:val="24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117A68" w:rsidTr="00117A68">
        <w:trPr>
          <w:trHeight w:val="1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68" w:rsidRPr="00117A68" w:rsidRDefault="00117A68" w:rsidP="00117A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7A68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F7E0C" w:rsidTr="00083BB8">
        <w:trPr>
          <w:trHeight w:val="1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 на доходы физических лиц *</w:t>
            </w:r>
          </w:p>
        </w:tc>
      </w:tr>
      <w:tr w:rsidR="00CF7E0C" w:rsidTr="00083BB8">
        <w:trPr>
          <w:trHeight w:val="6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*</w:t>
            </w:r>
          </w:p>
        </w:tc>
      </w:tr>
      <w:tr w:rsidR="00CF7E0C" w:rsidTr="00083BB8">
        <w:trPr>
          <w:trHeight w:val="4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налог* </w:t>
            </w:r>
          </w:p>
        </w:tc>
      </w:tr>
      <w:tr w:rsidR="00CF7E0C" w:rsidTr="00083BB8">
        <w:trPr>
          <w:trHeight w:val="41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1  09 00000 00 0000 000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C46105" w:rsidTr="00083BB8">
        <w:trPr>
          <w:trHeight w:val="1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5" w:rsidRPr="00011983" w:rsidRDefault="00C46105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5" w:rsidRPr="00011983" w:rsidRDefault="00C46105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5" w:rsidRDefault="00C46105" w:rsidP="00C461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штрафы) за нарушение законодательства о налогах и сборах, предусмотренные статьями 116, 119.1, 119.2, пунктами 1 и 2 статьи 120, статьями 125,126,126.1,128,129,129.1, 129.4,132,133,134,135,135.1,</w:t>
            </w:r>
          </w:p>
          <w:p w:rsidR="00C46105" w:rsidRDefault="00C46105" w:rsidP="00C461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135.2 Налогового кодекса Российской Федерации</w:t>
            </w:r>
          </w:p>
        </w:tc>
      </w:tr>
      <w:tr w:rsidR="00CF7E0C" w:rsidTr="00083BB8">
        <w:trPr>
          <w:trHeight w:val="17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1 16 06000 01 0000 140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денежных расчетов и (или) расчетов с использованием платежных карт </w:t>
            </w:r>
          </w:p>
        </w:tc>
      </w:tr>
      <w:tr w:rsidR="00CF7E0C" w:rsidTr="00083BB8">
        <w:trPr>
          <w:trHeight w:val="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внутренних  дел Российской Федерации</w:t>
            </w:r>
          </w:p>
        </w:tc>
      </w:tr>
      <w:tr w:rsidR="00CF7E0C" w:rsidTr="007F378A">
        <w:trPr>
          <w:trHeight w:val="165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CF7E0C" w:rsidTr="00083BB8">
        <w:trPr>
          <w:trHeight w:val="5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  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CF7E0C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245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CF7E0C" w:rsidTr="000C7E43">
        <w:trPr>
          <w:trHeight w:val="11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F7E0C" w:rsidTr="00CB0B58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C7E4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C7E43" w:rsidRDefault="00CF7E0C" w:rsidP="0001198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</w:tr>
      <w:tr w:rsidR="00CF7E0C" w:rsidTr="000C7E43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C7E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625A4E" w:rsidTr="00A94956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4E" w:rsidRPr="00625A4E" w:rsidRDefault="00625A4E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A4E">
              <w:rPr>
                <w:rFonts w:ascii="Times New Roman" w:hAnsi="Times New Roman"/>
                <w:b/>
                <w:sz w:val="24"/>
                <w:szCs w:val="24"/>
              </w:rPr>
              <w:t>322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4E" w:rsidRPr="00625A4E" w:rsidRDefault="00625A4E" w:rsidP="000C7E4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25A4E">
              <w:rPr>
                <w:rFonts w:ascii="Times New Roman" w:hAnsi="Times New Roman"/>
                <w:b/>
                <w:sz w:val="24"/>
                <w:szCs w:val="24"/>
              </w:rPr>
              <w:t>Федеральная служба судебных приставов</w:t>
            </w:r>
          </w:p>
        </w:tc>
      </w:tr>
      <w:tr w:rsidR="00625A4E" w:rsidTr="000C7E43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4E" w:rsidRDefault="00625A4E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4E" w:rsidRPr="00625A4E" w:rsidRDefault="00625A4E" w:rsidP="00625A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5A4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A4E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B92">
              <w:rPr>
                <w:rFonts w:ascii="Times New Roman" w:hAnsi="Times New Roman"/>
                <w:sz w:val="24"/>
                <w:szCs w:val="24"/>
              </w:rPr>
              <w:t>43000 01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A4E">
              <w:rPr>
                <w:rFonts w:ascii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A4E"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625A4E" w:rsidRPr="00625A4E" w:rsidRDefault="00625A4E" w:rsidP="00625A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25A4E" w:rsidRDefault="00625A4E" w:rsidP="00625A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4E" w:rsidRDefault="00625A4E" w:rsidP="000C7E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5A4E">
              <w:rPr>
                <w:rFonts w:ascii="Times New Roman" w:hAnsi="Times New Roman"/>
                <w:sz w:val="24"/>
                <w:szCs w:val="24"/>
              </w:rPr>
              <w:t>Денежные взыскани</w:t>
            </w:r>
            <w:proofErr w:type="gramStart"/>
            <w:r w:rsidRPr="00625A4E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625A4E">
              <w:rPr>
                <w:rFonts w:ascii="Times New Roman" w:hAnsi="Times New Roman"/>
                <w:sz w:val="24"/>
                <w:szCs w:val="24"/>
              </w:rPr>
              <w:t>штрафы) за нарушение законодательства РФ об административных правонарушениях, предусмотренных статьей 20.25 Кодекса РФ об административных  правонарушениях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625A4E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1 16 25020 01 0000 140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CF7E0C" w:rsidTr="00083BB8">
        <w:trPr>
          <w:trHeight w:val="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F7E0C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об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экологической экспертизе</w:t>
            </w:r>
          </w:p>
        </w:tc>
      </w:tr>
      <w:tr w:rsidR="00CF7E0C" w:rsidTr="00083BB8">
        <w:trPr>
          <w:trHeight w:val="1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окружающей среды</w:t>
            </w:r>
          </w:p>
        </w:tc>
      </w:tr>
      <w:tr w:rsidR="00CF7E0C" w:rsidTr="00721D24">
        <w:trPr>
          <w:trHeight w:val="13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установленное на водных объектах, находящихся в собственности муниципальных районов</w:t>
            </w:r>
            <w:proofErr w:type="gramEnd"/>
          </w:p>
        </w:tc>
      </w:tr>
      <w:tr w:rsidR="00CF7E0C" w:rsidTr="00721D24">
        <w:trPr>
          <w:trHeight w:val="4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F7E0C" w:rsidTr="002C5C2D">
        <w:trPr>
          <w:trHeight w:val="103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C5C2D" w:rsidTr="008C4C8D">
        <w:trPr>
          <w:trHeight w:val="25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2D" w:rsidRPr="002C5C2D" w:rsidRDefault="002C5C2D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C2D">
              <w:rPr>
                <w:rFonts w:ascii="Times New Roman" w:hAnsi="Times New Roman"/>
                <w:b/>
                <w:sz w:val="24"/>
                <w:szCs w:val="24"/>
              </w:rPr>
              <w:t>328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2D" w:rsidRPr="002C5C2D" w:rsidRDefault="002C5C2D" w:rsidP="002C5C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C2D">
              <w:rPr>
                <w:rFonts w:ascii="Times New Roman" w:hAnsi="Times New Roman"/>
                <w:b/>
                <w:sz w:val="24"/>
                <w:szCs w:val="24"/>
              </w:rPr>
              <w:t>Министерство лесного хозяйства Тверской области</w:t>
            </w:r>
          </w:p>
        </w:tc>
      </w:tr>
      <w:tr w:rsidR="002C5C2D" w:rsidTr="002C5C2D">
        <w:trPr>
          <w:trHeight w:val="32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2D" w:rsidRDefault="002C5C2D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2D" w:rsidRPr="00011983" w:rsidRDefault="002C5C2D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2D" w:rsidRPr="00011983" w:rsidRDefault="002C5C2D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F7E0C" w:rsidTr="00083BB8">
        <w:trPr>
          <w:trHeight w:val="3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164F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164F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CF7E0C" w:rsidTr="00083BB8">
        <w:trPr>
          <w:trHeight w:val="13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1 16 08010 01 0000 140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F7E0C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1 16 33050 05 0000 140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муниципальных районов</w:t>
            </w:r>
          </w:p>
        </w:tc>
      </w:tr>
      <w:tr w:rsidR="00CF7E0C" w:rsidTr="00377B37">
        <w:trPr>
          <w:trHeight w:val="110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  <w:tr w:rsidR="00377B37" w:rsidTr="00377B37">
        <w:trPr>
          <w:trHeight w:val="3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ED7D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ED7D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77B37" w:rsidTr="00377B37">
        <w:trPr>
          <w:trHeight w:val="2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1 16 51030 02 0000 140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37" w:rsidRPr="00011983" w:rsidRDefault="00377B37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 за несоблюдение муниципальных правовых актов, зачисляемые в бюджеты муниципальных районов</w:t>
            </w:r>
          </w:p>
        </w:tc>
      </w:tr>
      <w:tr w:rsidR="00AE3920" w:rsidTr="00AE3920">
        <w:trPr>
          <w:trHeight w:val="30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177A09" w:rsidRDefault="00177A09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53354" w:rsidRDefault="00011983" w:rsidP="00AE739F">
      <w:pPr>
        <w:widowControl w:val="0"/>
        <w:autoSpaceDE w:val="0"/>
        <w:autoSpaceDN w:val="0"/>
        <w:adjustRightInd w:val="0"/>
        <w:spacing w:after="0" w:line="240" w:lineRule="auto"/>
        <w:ind w:left="360"/>
      </w:pPr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*Администрирование поступлений по всем подвидам соответствующего вида доходов осуществляется администратором, указанным в </w:t>
      </w:r>
      <w:proofErr w:type="spellStart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группировочном</w:t>
      </w:r>
      <w:proofErr w:type="spellEnd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коде классификации доходов бюджетов</w:t>
      </w:r>
    </w:p>
    <w:sectPr w:rsidR="0085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B"/>
    <w:rsid w:val="000060DE"/>
    <w:rsid w:val="00011983"/>
    <w:rsid w:val="00023B92"/>
    <w:rsid w:val="00083BB8"/>
    <w:rsid w:val="000C7E43"/>
    <w:rsid w:val="000D4418"/>
    <w:rsid w:val="000D7813"/>
    <w:rsid w:val="00117A68"/>
    <w:rsid w:val="00142504"/>
    <w:rsid w:val="00177A09"/>
    <w:rsid w:val="001C6A7B"/>
    <w:rsid w:val="001F3EAA"/>
    <w:rsid w:val="002C5C2D"/>
    <w:rsid w:val="00377B37"/>
    <w:rsid w:val="00411C0A"/>
    <w:rsid w:val="00454CF0"/>
    <w:rsid w:val="00506719"/>
    <w:rsid w:val="006027FE"/>
    <w:rsid w:val="00625A4E"/>
    <w:rsid w:val="006C5F68"/>
    <w:rsid w:val="00721D24"/>
    <w:rsid w:val="007F378A"/>
    <w:rsid w:val="00806D3E"/>
    <w:rsid w:val="008235CD"/>
    <w:rsid w:val="00853354"/>
    <w:rsid w:val="00910688"/>
    <w:rsid w:val="00915241"/>
    <w:rsid w:val="009A203B"/>
    <w:rsid w:val="00A47B8B"/>
    <w:rsid w:val="00AB5808"/>
    <w:rsid w:val="00AE3920"/>
    <w:rsid w:val="00AE739F"/>
    <w:rsid w:val="00B816E0"/>
    <w:rsid w:val="00BC164F"/>
    <w:rsid w:val="00BC22F8"/>
    <w:rsid w:val="00C30AE2"/>
    <w:rsid w:val="00C46105"/>
    <w:rsid w:val="00C540C3"/>
    <w:rsid w:val="00CF7E0C"/>
    <w:rsid w:val="00D8326D"/>
    <w:rsid w:val="00EF436B"/>
    <w:rsid w:val="00F7008F"/>
    <w:rsid w:val="00F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5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5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2018-12-24T11:44:00Z</cp:lastPrinted>
  <dcterms:created xsi:type="dcterms:W3CDTF">2015-11-05T13:14:00Z</dcterms:created>
  <dcterms:modified xsi:type="dcterms:W3CDTF">2018-12-24T11:45:00Z</dcterms:modified>
</cp:coreProperties>
</file>